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BD9B7" w14:textId="782CD925" w:rsidR="008D6240" w:rsidRPr="008D6240" w:rsidRDefault="008D6240" w:rsidP="008D6240">
      <w:pPr>
        <w:jc w:val="center"/>
        <w:rPr>
          <w:rFonts w:hint="eastAsia"/>
          <w:b/>
          <w:bCs/>
          <w:sz w:val="30"/>
          <w:szCs w:val="30"/>
        </w:rPr>
      </w:pPr>
      <w:r w:rsidRPr="008D6240">
        <w:rPr>
          <w:b/>
          <w:bCs/>
          <w:sz w:val="30"/>
          <w:szCs w:val="30"/>
        </w:rPr>
        <w:t>居间合同</w:t>
      </w:r>
    </w:p>
    <w:p w14:paraId="72EC1938" w14:textId="74E0C6D2" w:rsidR="008D6240" w:rsidRPr="008D6240" w:rsidRDefault="008D6240" w:rsidP="008D6240">
      <w:pPr>
        <w:rPr>
          <w:rFonts w:hint="eastAsia"/>
        </w:rPr>
      </w:pPr>
      <w:r w:rsidRPr="008D6240">
        <w:t>合同编号：</w:t>
      </w:r>
      <w:r>
        <w:rPr>
          <w:rFonts w:hint="eastAsia"/>
        </w:rPr>
        <w:t xml:space="preserve"> </w:t>
      </w:r>
      <w:r w:rsidRPr="008D6240">
        <w:rPr>
          <w:rFonts w:hint="eastAsia"/>
          <w:u w:val="words"/>
        </w:rPr>
        <w:t>shenlonghao-</w:t>
      </w:r>
      <w:r w:rsidR="0088257C">
        <w:rPr>
          <w:rFonts w:hint="eastAsia"/>
          <w:u w:val="words"/>
        </w:rPr>
        <w:t>JJ-</w:t>
      </w:r>
      <w:r w:rsidRPr="008D6240">
        <w:rPr>
          <w:rFonts w:hint="eastAsia"/>
          <w:u w:val="words"/>
        </w:rPr>
        <w:t>2026-</w:t>
      </w:r>
      <w:r>
        <w:rPr>
          <w:rFonts w:hint="eastAsia"/>
          <w:u w:val="words"/>
        </w:rPr>
        <w:t>xxxx</w:t>
      </w:r>
    </w:p>
    <w:p w14:paraId="66906E14" w14:textId="77777777" w:rsidR="008D6240" w:rsidRPr="008D6240" w:rsidRDefault="008D6240" w:rsidP="008D6240">
      <w:pPr>
        <w:rPr>
          <w:rFonts w:hint="eastAsia"/>
          <w:b/>
          <w:bCs/>
        </w:rPr>
      </w:pPr>
      <w:r w:rsidRPr="008D6240">
        <w:rPr>
          <w:b/>
          <w:bCs/>
        </w:rPr>
        <w:t>第一条 合同主体信息</w:t>
      </w:r>
    </w:p>
    <w:p w14:paraId="7B60E367" w14:textId="70F52759" w:rsidR="008D6240" w:rsidRDefault="008D6240" w:rsidP="008D6240">
      <w:pPr>
        <w:rPr>
          <w:rFonts w:hint="eastAsia"/>
        </w:rPr>
      </w:pPr>
      <w:r w:rsidRPr="008D6240">
        <w:t xml:space="preserve">甲方（委托方）：___________________ </w:t>
      </w:r>
    </w:p>
    <w:p w14:paraId="18447456" w14:textId="07F37374" w:rsidR="008D6240" w:rsidRDefault="008D6240" w:rsidP="008D6240">
      <w:pPr>
        <w:rPr>
          <w:rFonts w:hint="eastAsia"/>
        </w:rPr>
      </w:pPr>
      <w:r w:rsidRPr="008D6240">
        <w:t xml:space="preserve">统一社会信用代码：________________________ </w:t>
      </w:r>
    </w:p>
    <w:p w14:paraId="312B82DE" w14:textId="77777777" w:rsidR="008D6240" w:rsidRDefault="008D6240" w:rsidP="008D6240">
      <w:pPr>
        <w:rPr>
          <w:rFonts w:hint="eastAsia"/>
        </w:rPr>
      </w:pPr>
      <w:r w:rsidRPr="008D6240">
        <w:t xml:space="preserve">联系地址：________________________ </w:t>
      </w:r>
    </w:p>
    <w:p w14:paraId="0A0D5561" w14:textId="77777777" w:rsidR="008D6240" w:rsidRDefault="008D6240" w:rsidP="008D6240">
      <w:pPr>
        <w:rPr>
          <w:rFonts w:hint="eastAsia"/>
        </w:rPr>
      </w:pPr>
      <w:r w:rsidRPr="008D6240">
        <w:t xml:space="preserve">联系电话：________________________ </w:t>
      </w:r>
    </w:p>
    <w:p w14:paraId="4DDBF578" w14:textId="6D484F0B" w:rsidR="008D6240" w:rsidRDefault="008D6240" w:rsidP="008D6240">
      <w:pPr>
        <w:rPr>
          <w:rFonts w:hint="eastAsia"/>
        </w:rPr>
      </w:pPr>
      <w:r w:rsidRPr="008D6240">
        <w:t>委托代理人（如有）：________________________</w:t>
      </w:r>
    </w:p>
    <w:p w14:paraId="66EA27C3" w14:textId="77777777" w:rsidR="00940C0C" w:rsidRPr="008D6240" w:rsidRDefault="00940C0C" w:rsidP="008D6240">
      <w:pPr>
        <w:rPr>
          <w:rFonts w:hint="eastAsia"/>
        </w:rPr>
      </w:pPr>
    </w:p>
    <w:p w14:paraId="02A3BBBE" w14:textId="73617A03" w:rsidR="008D6240" w:rsidRDefault="008D6240" w:rsidP="008D6240">
      <w:pPr>
        <w:rPr>
          <w:rFonts w:hint="eastAsia"/>
        </w:rPr>
      </w:pPr>
      <w:r w:rsidRPr="008D6240">
        <w:t>乙方（居间方）：</w:t>
      </w:r>
      <w:r w:rsidRPr="008D6240">
        <w:rPr>
          <w:rFonts w:hint="eastAsia"/>
          <w:u w:val="words"/>
        </w:rPr>
        <w:t>元宝山区尚璟网络工作室</w:t>
      </w:r>
    </w:p>
    <w:p w14:paraId="2083A8FE" w14:textId="3F66323F" w:rsidR="008D6240" w:rsidRDefault="008D6240" w:rsidP="008D6240">
      <w:pPr>
        <w:rPr>
          <w:rFonts w:hint="eastAsia"/>
        </w:rPr>
      </w:pPr>
      <w:r w:rsidRPr="008D6240">
        <w:t>统一社会信用代码：</w:t>
      </w:r>
      <w:r w:rsidR="0090050B">
        <w:rPr>
          <w:rFonts w:hint="eastAsia"/>
        </w:rPr>
        <w:t xml:space="preserve"> </w:t>
      </w:r>
      <w:r w:rsidR="0090050B" w:rsidRPr="0090050B">
        <w:rPr>
          <w:rFonts w:hint="eastAsia"/>
          <w:u w:val="words"/>
        </w:rPr>
        <w:t>92150403MAE8A0581F</w:t>
      </w:r>
      <w:r w:rsidRPr="0090050B">
        <w:rPr>
          <w:u w:val="words"/>
        </w:rPr>
        <w:t xml:space="preserve"> </w:t>
      </w:r>
    </w:p>
    <w:p w14:paraId="1BEFC884" w14:textId="52C10CAE" w:rsidR="008D6240" w:rsidRDefault="008D6240" w:rsidP="008D6240">
      <w:pPr>
        <w:rPr>
          <w:rFonts w:hint="eastAsia"/>
        </w:rPr>
      </w:pPr>
      <w:r w:rsidRPr="008D6240">
        <w:t>联系地址：</w:t>
      </w:r>
      <w:r w:rsidRPr="008D6240">
        <w:rPr>
          <w:rFonts w:hint="eastAsia"/>
          <w:u w:val="words"/>
        </w:rPr>
        <w:t>内蒙古赤峰市元宝山区</w:t>
      </w:r>
      <w:r>
        <w:rPr>
          <w:rFonts w:hint="eastAsia"/>
          <w:u w:val="words"/>
        </w:rPr>
        <w:t>惠山小区</w:t>
      </w:r>
      <w:r w:rsidR="0090050B">
        <w:rPr>
          <w:rFonts w:hint="eastAsia"/>
          <w:u w:val="words"/>
        </w:rPr>
        <w:t>11栋1单元201</w:t>
      </w:r>
      <w:r>
        <w:rPr>
          <w:rFonts w:hint="eastAsia"/>
        </w:rPr>
        <w:t xml:space="preserve"> </w:t>
      </w:r>
    </w:p>
    <w:p w14:paraId="4CC4DED2" w14:textId="1327F052" w:rsidR="008D6240" w:rsidRDefault="008D6240" w:rsidP="008D6240">
      <w:pPr>
        <w:rPr>
          <w:rFonts w:hint="eastAsia"/>
        </w:rPr>
      </w:pPr>
      <w:r w:rsidRPr="008D6240">
        <w:t>联系电话：</w:t>
      </w:r>
      <w:r w:rsidR="0090050B">
        <w:rPr>
          <w:rFonts w:hint="eastAsia"/>
        </w:rPr>
        <w:t xml:space="preserve"> </w:t>
      </w:r>
      <w:r w:rsidR="0090050B" w:rsidRPr="0090050B">
        <w:rPr>
          <w:rFonts w:hint="eastAsia"/>
          <w:u w:val="words"/>
        </w:rPr>
        <w:t>15248166156</w:t>
      </w:r>
      <w:r w:rsidRPr="0090050B">
        <w:rPr>
          <w:u w:val="words"/>
        </w:rPr>
        <w:t xml:space="preserve"> </w:t>
      </w:r>
    </w:p>
    <w:p w14:paraId="0A64CE45" w14:textId="4A8433D2" w:rsidR="008D6240" w:rsidRPr="008D6240" w:rsidRDefault="008D6240" w:rsidP="008D6240">
      <w:pPr>
        <w:rPr>
          <w:rFonts w:hint="eastAsia"/>
        </w:rPr>
      </w:pPr>
      <w:r w:rsidRPr="008D6240">
        <w:t>委托代理人（如有）：________________________</w:t>
      </w:r>
    </w:p>
    <w:p w14:paraId="5849E017" w14:textId="77777777" w:rsidR="008D6240" w:rsidRPr="008D6240" w:rsidRDefault="008D6240" w:rsidP="008D6240">
      <w:pPr>
        <w:rPr>
          <w:rFonts w:hint="eastAsia"/>
        </w:rPr>
      </w:pPr>
      <w:r w:rsidRPr="008D6240">
        <w:t>甲乙双方依据《中华人民共和国民法典》及相关法律法规，在平等自愿、等价有偿、诚实信用的基础上，就乙方为甲方提供居间媒介服务事宜，经充分协商达成一致，签署本合同，双方共同严格遵守。</w:t>
      </w:r>
    </w:p>
    <w:p w14:paraId="49D25519" w14:textId="26F545FD" w:rsidR="008D6240" w:rsidRPr="00290C8D" w:rsidRDefault="008D6240" w:rsidP="00290C8D">
      <w:pPr>
        <w:rPr>
          <w:rFonts w:hint="eastAsia"/>
          <w:b/>
          <w:bCs/>
        </w:rPr>
      </w:pPr>
      <w:r w:rsidRPr="00290C8D">
        <w:rPr>
          <w:b/>
          <w:bCs/>
        </w:rPr>
        <w:t>第二条 通用委托居间事项</w:t>
      </w:r>
    </w:p>
    <w:p w14:paraId="11BB5841" w14:textId="180D3A66" w:rsidR="008D6240" w:rsidRPr="008D6240" w:rsidRDefault="008D6240" w:rsidP="008D6240">
      <w:pPr>
        <w:rPr>
          <w:rFonts w:hint="eastAsia"/>
        </w:rPr>
      </w:pPr>
      <w:r w:rsidRPr="008D6240">
        <w:t>甲方委托乙方作为专属居间服务方，为甲方提供居间服务，具体服务范围可覆盖以下任意品类项目： □ 工程建设类项目 □ 工业设备/材料/产品交易类项目 □ 房地产买卖/租赁类项目 □ 投融资合作类项目 □ 商务合作类项目 □ 其他：__________</w:t>
      </w:r>
    </w:p>
    <w:p w14:paraId="2A6C7045" w14:textId="6DF7554E" w:rsidR="008D6240" w:rsidRPr="008D6240" w:rsidRDefault="008D6240" w:rsidP="008D6240">
      <w:pPr>
        <w:rPr>
          <w:rFonts w:hint="eastAsia"/>
        </w:rPr>
      </w:pPr>
      <w:r w:rsidRPr="008D6240">
        <w:t>乙方核心服务内容：</w:t>
      </w:r>
      <w:r w:rsidR="001C5C04">
        <w:rPr>
          <w:rFonts w:hint="eastAsia"/>
        </w:rPr>
        <w:t>当潜在采购客户在神龙号（网站）通过询盘、电话、微信、邮箱等方式发布采购意向，乙方</w:t>
      </w:r>
      <w:r w:rsidRPr="008D6240">
        <w:t>向甲方如实披露潜在</w:t>
      </w:r>
      <w:r w:rsidR="001C5C04">
        <w:rPr>
          <w:rFonts w:hint="eastAsia"/>
        </w:rPr>
        <w:t>采购</w:t>
      </w:r>
      <w:r w:rsidRPr="008D6240">
        <w:t>合作方的</w:t>
      </w:r>
      <w:r w:rsidR="00290C8D">
        <w:rPr>
          <w:rFonts w:hint="eastAsia"/>
        </w:rPr>
        <w:t>联系方式（微信、电话、邮箱等）及潜在合作方在神龙号（网站）发送的服务或产品询盘信息</w:t>
      </w:r>
      <w:r w:rsidRPr="008D6240">
        <w:t>、引荐甲方与潜在合作方直接</w:t>
      </w:r>
      <w:r w:rsidR="004C6DDF">
        <w:rPr>
          <w:rFonts w:hint="eastAsia"/>
        </w:rPr>
        <w:t>通过以上联系工具</w:t>
      </w:r>
      <w:r w:rsidRPr="008D6240">
        <w:t>对接洽谈、</w:t>
      </w:r>
      <w:r w:rsidRPr="001C5C04">
        <w:t>协助双方完成商务磋商</w:t>
      </w:r>
      <w:r w:rsidR="00AA2899">
        <w:rPr>
          <w:rFonts w:hint="eastAsia"/>
        </w:rPr>
        <w:t>，</w:t>
      </w:r>
      <w:r w:rsidRPr="008D6240">
        <w:t>最终促成甲方与乙方推介的潜在</w:t>
      </w:r>
      <w:r w:rsidR="001C5C04">
        <w:rPr>
          <w:rFonts w:hint="eastAsia"/>
        </w:rPr>
        <w:t>采购</w:t>
      </w:r>
      <w:r w:rsidRPr="008D6240">
        <w:t>合作方签署合法有效的正式合作合同</w:t>
      </w:r>
      <w:r w:rsidR="001C5C04">
        <w:rPr>
          <w:rFonts w:hint="eastAsia"/>
        </w:rPr>
        <w:t>，达成订单</w:t>
      </w:r>
      <w:r w:rsidRPr="008D6240">
        <w:t>。</w:t>
      </w:r>
    </w:p>
    <w:p w14:paraId="1D1BE10F" w14:textId="4D06D97F" w:rsidR="008D6240" w:rsidRPr="008D6240" w:rsidRDefault="008D6240" w:rsidP="008D6240">
      <w:pPr>
        <w:rPr>
          <w:rFonts w:hint="eastAsia"/>
        </w:rPr>
      </w:pPr>
      <w:r w:rsidRPr="008D6240">
        <w:t>本合同居间服务的有效服务区域限定为：</w:t>
      </w:r>
      <w:r w:rsidR="00F25352" w:rsidRPr="00F25352">
        <w:rPr>
          <w:rFonts w:hint="eastAsia"/>
          <w:u w:val="words"/>
        </w:rPr>
        <w:t>神龙号（网站）</w:t>
      </w:r>
      <w:r w:rsidRPr="008D6240">
        <w:t>，委托服务有效期自本合同生效之日起</w:t>
      </w:r>
      <w:r w:rsidR="00F25352">
        <w:rPr>
          <w:rFonts w:hint="eastAsia"/>
        </w:rPr>
        <w:t xml:space="preserve">  </w:t>
      </w:r>
      <w:r w:rsidR="00F25352" w:rsidRPr="00F25352">
        <w:rPr>
          <w:rFonts w:hint="eastAsia"/>
          <w:u w:val="words"/>
        </w:rPr>
        <w:t>5</w:t>
      </w:r>
      <w:r w:rsidR="00F25352">
        <w:rPr>
          <w:rFonts w:hint="eastAsia"/>
          <w:u w:val="words"/>
        </w:rPr>
        <w:t xml:space="preserve"> </w:t>
      </w:r>
      <w:r w:rsidR="009D7464">
        <w:rPr>
          <w:rFonts w:hint="eastAsia"/>
        </w:rPr>
        <w:t>年</w:t>
      </w:r>
      <w:r w:rsidRPr="008D6240">
        <w:t>。</w:t>
      </w:r>
    </w:p>
    <w:p w14:paraId="5195B5B2" w14:textId="77777777" w:rsidR="008D6240" w:rsidRPr="00C127BE" w:rsidRDefault="008D6240" w:rsidP="008D6240">
      <w:pPr>
        <w:rPr>
          <w:rFonts w:hint="eastAsia"/>
          <w:b/>
          <w:bCs/>
        </w:rPr>
      </w:pPr>
      <w:r w:rsidRPr="00C127BE">
        <w:rPr>
          <w:b/>
          <w:bCs/>
        </w:rPr>
        <w:t>第三条 居间成功的统一界定</w:t>
      </w:r>
    </w:p>
    <w:p w14:paraId="77683ECF" w14:textId="7F23BD6F" w:rsidR="008D6240" w:rsidRPr="008D6240" w:rsidRDefault="008D6240" w:rsidP="008D6240">
      <w:pPr>
        <w:rPr>
          <w:rFonts w:hint="eastAsia"/>
        </w:rPr>
      </w:pPr>
      <w:r w:rsidRPr="008D6240">
        <w:lastRenderedPageBreak/>
        <w:t>本合同项下“居间成功”唯一判定标准为：甲方与乙方正式推介的潜在合作方签署了合法有效的书面正式合作合同，且该合同不存在法定无效或可撤销的情形。</w:t>
      </w:r>
      <w:r w:rsidR="000E4D66">
        <w:rPr>
          <w:rFonts w:hint="eastAsia"/>
        </w:rPr>
        <w:t>对于小微商品未签署正式合作合同则以订单成交为准，视为同样有效。</w:t>
      </w:r>
    </w:p>
    <w:p w14:paraId="1FD7D16B" w14:textId="4063B1EE" w:rsidR="008D6240" w:rsidRPr="009D7464" w:rsidRDefault="008D6240" w:rsidP="009D7464">
      <w:pPr>
        <w:rPr>
          <w:rFonts w:hint="eastAsia"/>
          <w:b/>
          <w:bCs/>
        </w:rPr>
      </w:pPr>
      <w:r w:rsidRPr="009D7464">
        <w:rPr>
          <w:b/>
          <w:bCs/>
        </w:rPr>
        <w:t>第四条 居间报酬通用约定</w:t>
      </w:r>
    </w:p>
    <w:p w14:paraId="303A18B8" w14:textId="77777777" w:rsidR="00F87BF6" w:rsidRDefault="008D6240" w:rsidP="008D6240">
      <w:pPr>
        <w:rPr>
          <w:rFonts w:hint="eastAsia"/>
        </w:rPr>
      </w:pPr>
      <w:r w:rsidRPr="008D6240">
        <w:t>双方可二选一确定报酬计算方式：</w:t>
      </w:r>
    </w:p>
    <w:p w14:paraId="7EA27C72" w14:textId="1429A972" w:rsidR="008D6240" w:rsidRPr="008D6240" w:rsidRDefault="008D6240" w:rsidP="008D6240">
      <w:pPr>
        <w:rPr>
          <w:rFonts w:hint="eastAsia"/>
        </w:rPr>
      </w:pPr>
      <w:r w:rsidRPr="008D6240">
        <w:t>按比例计算：居间报酬为甲方与合作方签署的正式合作合同总金额的</w:t>
      </w:r>
      <w:r w:rsidR="00713896">
        <w:rPr>
          <w:rFonts w:hint="eastAsia"/>
        </w:rPr>
        <w:t xml:space="preserve">  </w:t>
      </w:r>
      <w:r w:rsidR="00713896" w:rsidRPr="0066441D">
        <w:rPr>
          <w:rFonts w:hint="eastAsia"/>
          <w:highlight w:val="yellow"/>
          <w:u w:val="words"/>
        </w:rPr>
        <w:t>1-5</w:t>
      </w:r>
      <w:r w:rsidR="00713896">
        <w:rPr>
          <w:rFonts w:hint="eastAsia"/>
          <w:u w:val="words"/>
        </w:rPr>
        <w:t xml:space="preserve">  </w:t>
      </w:r>
      <w:r w:rsidRPr="008D6240">
        <w:t xml:space="preserve">%，对应报酬总额为人民币__________元（大写：________________________圆整） </w:t>
      </w:r>
    </w:p>
    <w:p w14:paraId="54AE2C5E" w14:textId="62E87F60" w:rsidR="008D6240" w:rsidRPr="008D6240" w:rsidRDefault="008D6240" w:rsidP="008D6240">
      <w:pPr>
        <w:rPr>
          <w:rFonts w:hint="eastAsia"/>
        </w:rPr>
      </w:pPr>
      <w:r w:rsidRPr="008D6240">
        <w:t>本居间报酬为【含税】总价，已包含乙方为完成全部居间服务所产生的</w:t>
      </w:r>
      <w:r w:rsidR="00C165BD">
        <w:rPr>
          <w:rFonts w:hint="eastAsia"/>
        </w:rPr>
        <w:t>平台运营、</w:t>
      </w:r>
      <w:r w:rsidRPr="008D6240">
        <w:t>劳务、交通、差旅、沟通</w:t>
      </w:r>
      <w:r w:rsidR="00C50A87">
        <w:rPr>
          <w:rFonts w:hint="eastAsia"/>
        </w:rPr>
        <w:t>、信息协作服务</w:t>
      </w:r>
      <w:r w:rsidRPr="008D6240">
        <w:t>等所有必要成本，甲方无需向乙方支付本合同约定之外的任何额外费用。</w:t>
      </w:r>
    </w:p>
    <w:p w14:paraId="5B10F650" w14:textId="0C6B7020" w:rsidR="008D6240" w:rsidRPr="008D6240" w:rsidRDefault="008D6240" w:rsidP="008D6240">
      <w:pPr>
        <w:rPr>
          <w:rFonts w:hint="eastAsia"/>
        </w:rPr>
      </w:pPr>
      <w:r w:rsidRPr="008D6240">
        <w:t>税务规则约定：乙方促成合同成立的，居间报酬中不超过该合作项目确认收入5%的部分，甲方可按国家税务规定在企业所得税税前扣除。</w:t>
      </w:r>
    </w:p>
    <w:p w14:paraId="34C645E9" w14:textId="6FD5B30E" w:rsidR="008D6240" w:rsidRPr="008D6240" w:rsidRDefault="008D6240" w:rsidP="008D6240">
      <w:pPr>
        <w:rPr>
          <w:rFonts w:hint="eastAsia"/>
        </w:rPr>
      </w:pPr>
      <w:r w:rsidRPr="008D6240">
        <w:t>若</w:t>
      </w:r>
      <w:r w:rsidR="00952C83">
        <w:rPr>
          <w:rFonts w:hint="eastAsia"/>
        </w:rPr>
        <w:t>甲方同潜在采购方正式合同签订后，又在原合同基础上追加补充合同（补充协议）的（未经过正式公开招标/询价的，直接认定甲方作为增补设备的供货厂家），则甲方须按照本合同约定的居间费费率原则，向乙方支付补充合同（协议）居间费用。</w:t>
      </w:r>
    </w:p>
    <w:p w14:paraId="3574D63C" w14:textId="77777777" w:rsidR="008D6240" w:rsidRPr="00466C6A" w:rsidRDefault="008D6240" w:rsidP="008D6240">
      <w:pPr>
        <w:rPr>
          <w:rFonts w:hint="eastAsia"/>
          <w:b/>
          <w:bCs/>
        </w:rPr>
      </w:pPr>
      <w:r w:rsidRPr="00466C6A">
        <w:rPr>
          <w:b/>
          <w:bCs/>
        </w:rPr>
        <w:t>第五条 居间报酬支付方式</w:t>
      </w:r>
    </w:p>
    <w:p w14:paraId="0E6D690E" w14:textId="62C41504" w:rsidR="008D6240" w:rsidRPr="008D6240" w:rsidRDefault="008D6240" w:rsidP="005B42EE">
      <w:pPr>
        <w:rPr>
          <w:rFonts w:hint="eastAsia"/>
        </w:rPr>
      </w:pPr>
      <w:r w:rsidRPr="008D6240">
        <w:t>双方可根据项目实际情况选择适配的支付方案：</w:t>
      </w:r>
    </w:p>
    <w:p w14:paraId="1663E6A0" w14:textId="77777777" w:rsidR="008D6240" w:rsidRPr="008D6240" w:rsidRDefault="008D6240" w:rsidP="008D6240">
      <w:pPr>
        <w:rPr>
          <w:rFonts w:hint="eastAsia"/>
        </w:rPr>
      </w:pPr>
      <w:r w:rsidRPr="008D6240">
        <w:t>一次性支付方案：居间成功、甲方与合作方签署正式合作合同后______个工作日内，甲方将全额居间报酬一次性支付至乙方指定账户。</w:t>
      </w:r>
    </w:p>
    <w:p w14:paraId="5303B5CF" w14:textId="0E5B0CAA" w:rsidR="008D6240" w:rsidRPr="008D6240" w:rsidRDefault="008D6240" w:rsidP="008D6240">
      <w:pPr>
        <w:rPr>
          <w:rFonts w:hint="eastAsia"/>
        </w:rPr>
      </w:pPr>
      <w:r w:rsidRPr="008D6240">
        <w:t>分阶段支付方案： ① 首期款：甲方与合作方签署正式合作合同后3个工作日内，支付总居间报酬的30% ② 中期款：甲方收到该合作项目的首笔款项后3个工作日内，支付总居间报酬的40% ③ 尾款：</w:t>
      </w:r>
      <w:r w:rsidR="00466C6A" w:rsidRPr="008D6240">
        <w:t>甲方收到该合作项目的款项</w:t>
      </w:r>
      <w:r w:rsidR="00466C6A">
        <w:rPr>
          <w:rFonts w:hint="eastAsia"/>
        </w:rPr>
        <w:t>达到70%</w:t>
      </w:r>
      <w:r w:rsidR="00466C6A" w:rsidRPr="008D6240">
        <w:t>后3个工作日内</w:t>
      </w:r>
      <w:r w:rsidRPr="008D6240">
        <w:t>，结清剩余30%居间报酬</w:t>
      </w:r>
      <w:r w:rsidR="00466C6A">
        <w:rPr>
          <w:rFonts w:hint="eastAsia"/>
        </w:rPr>
        <w:t>.</w:t>
      </w:r>
    </w:p>
    <w:p w14:paraId="5062A163" w14:textId="06A253FB" w:rsidR="008D6240" w:rsidRPr="008D6240" w:rsidRDefault="008D6240" w:rsidP="008D6240">
      <w:pPr>
        <w:rPr>
          <w:rFonts w:hint="eastAsia"/>
        </w:rPr>
      </w:pPr>
      <w:r w:rsidRPr="008D6240">
        <w:t>乙方应在甲方支付每一笔款项</w:t>
      </w:r>
      <w:r w:rsidR="005B68F2">
        <w:rPr>
          <w:rFonts w:hint="eastAsia"/>
        </w:rPr>
        <w:t>后7</w:t>
      </w:r>
      <w:r w:rsidRPr="008D6240">
        <w:t>个工作日内，向甲方开具对应金额的合法有效发票。</w:t>
      </w:r>
    </w:p>
    <w:p w14:paraId="1DD508C2" w14:textId="3E5D9949" w:rsidR="008D6240" w:rsidRPr="008D6240" w:rsidRDefault="008D6240" w:rsidP="008D6240">
      <w:pPr>
        <w:rPr>
          <w:rFonts w:hint="eastAsia"/>
        </w:rPr>
      </w:pPr>
      <w:r w:rsidRPr="008D6240">
        <w:t>乙方指定收款账户： 开户名：________________________ 开户银行：________________________ 银行账号：________________________</w:t>
      </w:r>
    </w:p>
    <w:p w14:paraId="10BDCF86" w14:textId="113A763D" w:rsidR="008D6240" w:rsidRPr="007003EA" w:rsidRDefault="008D6240" w:rsidP="008D6240">
      <w:pPr>
        <w:rPr>
          <w:rFonts w:hint="eastAsia"/>
          <w:b/>
          <w:bCs/>
        </w:rPr>
      </w:pPr>
      <w:r w:rsidRPr="007003EA">
        <w:rPr>
          <w:b/>
          <w:bCs/>
        </w:rPr>
        <w:t>第六条 双方权利与义务</w:t>
      </w:r>
    </w:p>
    <w:p w14:paraId="5CCF015F" w14:textId="77777777" w:rsidR="008D6240" w:rsidRPr="00D13C4E" w:rsidRDefault="008D6240" w:rsidP="008D6240">
      <w:pPr>
        <w:rPr>
          <w:rFonts w:hint="eastAsia"/>
          <w:b/>
          <w:bCs/>
        </w:rPr>
      </w:pPr>
      <w:r w:rsidRPr="00D13C4E">
        <w:rPr>
          <w:b/>
          <w:bCs/>
        </w:rPr>
        <w:t>甲方权利义务</w:t>
      </w:r>
    </w:p>
    <w:p w14:paraId="0B82460F" w14:textId="0C6D5FF0" w:rsidR="008D6240" w:rsidRPr="008D6240" w:rsidRDefault="00D13C4E" w:rsidP="008D6240">
      <w:pPr>
        <w:rPr>
          <w:rFonts w:hint="eastAsia"/>
        </w:rPr>
      </w:pPr>
      <w:r>
        <w:rPr>
          <w:rFonts w:hint="eastAsia"/>
        </w:rPr>
        <w:t>1.</w:t>
      </w:r>
      <w:r w:rsidR="008D6240" w:rsidRPr="008D6240">
        <w:t>甲方保证向乙方提供的所有资质文件、项目信息、交易条件均真实合法，不存在故意隐瞒重要事实、提供虚假信息的情形。</w:t>
      </w:r>
    </w:p>
    <w:p w14:paraId="1FC66A25" w14:textId="408553A2" w:rsidR="008D6240" w:rsidRPr="008D6240" w:rsidRDefault="00D13C4E" w:rsidP="008D6240">
      <w:pPr>
        <w:rPr>
          <w:rFonts w:hint="eastAsia"/>
        </w:rPr>
      </w:pPr>
      <w:r>
        <w:rPr>
          <w:rFonts w:hint="eastAsia"/>
        </w:rPr>
        <w:lastRenderedPageBreak/>
        <w:t>2.</w:t>
      </w:r>
      <w:r w:rsidR="008D6240" w:rsidRPr="008D6240">
        <w:t>甲方需配合乙方提供</w:t>
      </w:r>
      <w:r>
        <w:rPr>
          <w:rFonts w:hint="eastAsia"/>
        </w:rPr>
        <w:t>产品/服务宣传</w:t>
      </w:r>
      <w:r w:rsidR="008D6240" w:rsidRPr="008D6240">
        <w:t>所需的相关材料</w:t>
      </w:r>
      <w:r w:rsidR="004C6DDF">
        <w:rPr>
          <w:rFonts w:hint="eastAsia"/>
        </w:rPr>
        <w:t>（文档、图片、技术、</w:t>
      </w:r>
      <w:r w:rsidR="00073873">
        <w:rPr>
          <w:rFonts w:hint="eastAsia"/>
        </w:rPr>
        <w:t>产品</w:t>
      </w:r>
      <w:r w:rsidR="004C6DDF">
        <w:rPr>
          <w:rFonts w:hint="eastAsia"/>
        </w:rPr>
        <w:t>参数等）</w:t>
      </w:r>
      <w:r w:rsidR="008D6240" w:rsidRPr="008D6240">
        <w:t>，及时响应乙方转达的合作方合理诉求，积极推进商务磋商进程。</w:t>
      </w:r>
    </w:p>
    <w:p w14:paraId="2BCD8082" w14:textId="33E12E51" w:rsidR="008D6240" w:rsidRPr="008D6240" w:rsidRDefault="00D13C4E" w:rsidP="008D6240">
      <w:pPr>
        <w:rPr>
          <w:rFonts w:hint="eastAsia"/>
        </w:rPr>
      </w:pPr>
      <w:r>
        <w:rPr>
          <w:rFonts w:hint="eastAsia"/>
        </w:rPr>
        <w:t>3.</w:t>
      </w:r>
      <w:r w:rsidR="008D6240" w:rsidRPr="008D6240">
        <w:t> 甲方需严格按本合同约定的时间和金额，足额向乙方支付居间报酬。</w:t>
      </w:r>
    </w:p>
    <w:p w14:paraId="5DB04592" w14:textId="50362ACB" w:rsidR="008D6240" w:rsidRPr="008D6240" w:rsidRDefault="00541B92" w:rsidP="008D6240">
      <w:pPr>
        <w:rPr>
          <w:rFonts w:hint="eastAsia"/>
        </w:rPr>
      </w:pPr>
      <w:r>
        <w:rPr>
          <w:rFonts w:hint="eastAsia"/>
        </w:rPr>
        <w:t>4.</w:t>
      </w:r>
      <w:r w:rsidR="008D6240" w:rsidRPr="008D6240">
        <w:t>甲方确认：在本合同委托有效期内，以及委托期限届满后6个月内，甲方直接与乙方推介的潜在合作方（含该合作方控股、实际控制的关联企业）签署合作合同的，均视为乙方已完成全部居间服务义务，甲方仍需按本合同约定全额支付居间报酬。</w:t>
      </w:r>
    </w:p>
    <w:p w14:paraId="4F0C6263" w14:textId="21F81DF5" w:rsidR="008D6240" w:rsidRPr="008D6240" w:rsidRDefault="004C6DDF" w:rsidP="008D6240">
      <w:pPr>
        <w:rPr>
          <w:rFonts w:hint="eastAsia"/>
        </w:rPr>
      </w:pPr>
      <w:r>
        <w:rPr>
          <w:rFonts w:hint="eastAsia"/>
        </w:rPr>
        <w:t>5.</w:t>
      </w:r>
      <w:r w:rsidR="008D6240" w:rsidRPr="008D6240">
        <w:t>居间成功后，甲方自行全面履行与合作方签署的正式合同，由此产生的所有权利义务、经营风险均与乙方无关。</w:t>
      </w:r>
    </w:p>
    <w:p w14:paraId="29275964" w14:textId="77777777" w:rsidR="008D6240" w:rsidRPr="004C6DDF" w:rsidRDefault="008D6240" w:rsidP="008D6240">
      <w:pPr>
        <w:rPr>
          <w:rFonts w:hint="eastAsia"/>
          <w:b/>
          <w:bCs/>
        </w:rPr>
      </w:pPr>
      <w:r w:rsidRPr="004C6DDF">
        <w:rPr>
          <w:b/>
          <w:bCs/>
        </w:rPr>
        <w:t>乙方权利义务</w:t>
      </w:r>
    </w:p>
    <w:p w14:paraId="5B886EA1" w14:textId="50FD6536" w:rsidR="008D6240" w:rsidRPr="008D6240" w:rsidRDefault="004C6DDF" w:rsidP="008D6240">
      <w:pPr>
        <w:rPr>
          <w:rFonts w:hint="eastAsia"/>
        </w:rPr>
      </w:pPr>
      <w:r>
        <w:rPr>
          <w:rFonts w:hint="eastAsia"/>
        </w:rPr>
        <w:t>1.</w:t>
      </w:r>
      <w:r w:rsidR="008D6240" w:rsidRPr="008D6240">
        <w:t>乙方有权在完成本合同约定的全部居间服务后，按约定收取对应居间报酬。</w:t>
      </w:r>
    </w:p>
    <w:p w14:paraId="1D82CBE1" w14:textId="276E8624" w:rsidR="008D6240" w:rsidRPr="008D6240" w:rsidRDefault="004C6DDF" w:rsidP="008D6240">
      <w:pPr>
        <w:rPr>
          <w:rFonts w:hint="eastAsia"/>
        </w:rPr>
      </w:pPr>
      <w:r>
        <w:rPr>
          <w:rFonts w:hint="eastAsia"/>
        </w:rPr>
        <w:t>2.</w:t>
      </w:r>
      <w:r w:rsidR="008D6240" w:rsidRPr="008D6240">
        <w:t>乙方需向甲方如实披露潜在合作方的真实信息，不得故意隐瞒可能影响合作决策的重要事实，不得提供虚假信息，不得恶意串通任何一方损害另一方合法权益。</w:t>
      </w:r>
    </w:p>
    <w:p w14:paraId="10EE1FF0" w14:textId="2BDFA5E5" w:rsidR="008D6240" w:rsidRPr="008D6240" w:rsidRDefault="004C6DDF" w:rsidP="008D6240">
      <w:pPr>
        <w:rPr>
          <w:rFonts w:hint="eastAsia"/>
        </w:rPr>
      </w:pPr>
      <w:r>
        <w:rPr>
          <w:rFonts w:hint="eastAsia"/>
        </w:rPr>
        <w:t>3.</w:t>
      </w:r>
      <w:r w:rsidR="008D6240" w:rsidRPr="008D6240">
        <w:t>乙方在甲方与合作方的谈判过程中，需尽到谨慎、诚实的媒介义务，不得超越甲方的授权范围向合作方作出任何超出甲方交易底线的承诺。</w:t>
      </w:r>
    </w:p>
    <w:p w14:paraId="6F78F273" w14:textId="21CEE0B1" w:rsidR="008D6240" w:rsidRPr="008D6240" w:rsidRDefault="004C6DDF" w:rsidP="008D6240">
      <w:pPr>
        <w:rPr>
          <w:rFonts w:hint="eastAsia"/>
        </w:rPr>
      </w:pPr>
      <w:r>
        <w:rPr>
          <w:rFonts w:hint="eastAsia"/>
        </w:rPr>
        <w:t>4.</w:t>
      </w:r>
      <w:r w:rsidR="008D6240" w:rsidRPr="008D6240">
        <w:t>乙方对在居间服务过程中知悉的甲方商业秘密、项目报价、客户信息等所有涉密内容，负有永久保密义务，未经甲方书面同意，不得向任何第三方泄露。</w:t>
      </w:r>
    </w:p>
    <w:p w14:paraId="0DFA2828" w14:textId="7FB4F352" w:rsidR="008D6240" w:rsidRPr="008D6240" w:rsidRDefault="00073873" w:rsidP="008D6240">
      <w:pPr>
        <w:rPr>
          <w:rFonts w:hint="eastAsia"/>
        </w:rPr>
      </w:pPr>
      <w:r>
        <w:rPr>
          <w:rFonts w:hint="eastAsia"/>
        </w:rPr>
        <w:t>5.</w:t>
      </w:r>
      <w:r w:rsidR="008D6240" w:rsidRPr="008D6240">
        <w:t>乙方不得将本合同项下的居间服务委托给任何第三方完成，否则甲方有权单方解除本合同。</w:t>
      </w:r>
    </w:p>
    <w:p w14:paraId="50E33C1B" w14:textId="77777777" w:rsidR="008D6240" w:rsidRPr="0021604B" w:rsidRDefault="008D6240" w:rsidP="008D6240">
      <w:pPr>
        <w:rPr>
          <w:rFonts w:hint="eastAsia"/>
          <w:b/>
          <w:bCs/>
        </w:rPr>
      </w:pPr>
      <w:r w:rsidRPr="0021604B">
        <w:rPr>
          <w:b/>
          <w:bCs/>
        </w:rPr>
        <w:t>第七条 违约责任通用条款</w:t>
      </w:r>
    </w:p>
    <w:p w14:paraId="410506AA" w14:textId="4845EA36" w:rsidR="008D6240" w:rsidRPr="008D6240" w:rsidRDefault="0021604B" w:rsidP="008D6240">
      <w:pPr>
        <w:rPr>
          <w:rFonts w:hint="eastAsia"/>
        </w:rPr>
      </w:pPr>
      <w:r>
        <w:rPr>
          <w:rFonts w:hint="eastAsia"/>
        </w:rPr>
        <w:t>1.</w:t>
      </w:r>
      <w:r w:rsidR="008D6240" w:rsidRPr="008D6240">
        <w:t>若甲方未按本合同约定的时间支付居间报酬，每逾期1日，需按当期应付未付金额的</w:t>
      </w:r>
      <w:r w:rsidR="008D6240" w:rsidRPr="0021604B">
        <w:rPr>
          <w:u w:val="words"/>
        </w:rPr>
        <w:t>万分之</w:t>
      </w:r>
      <w:r w:rsidRPr="0021604B">
        <w:rPr>
          <w:rFonts w:hint="eastAsia"/>
          <w:u w:val="words"/>
        </w:rPr>
        <w:t>五</w:t>
      </w:r>
      <w:r w:rsidR="008D6240" w:rsidRPr="008D6240">
        <w:t>向乙方支付违约金；逾期超过15个工作日的，乙方有权就全部剩余未付报酬一次性向甲方主张全额追偿。</w:t>
      </w:r>
    </w:p>
    <w:p w14:paraId="2431777E" w14:textId="63D11170" w:rsidR="008D6240" w:rsidRPr="008D6240" w:rsidRDefault="0021604B" w:rsidP="008D6240">
      <w:pPr>
        <w:rPr>
          <w:rFonts w:hint="eastAsia"/>
        </w:rPr>
      </w:pPr>
      <w:r>
        <w:rPr>
          <w:rFonts w:hint="eastAsia"/>
        </w:rPr>
        <w:t>2.</w:t>
      </w:r>
      <w:r w:rsidR="008D6240" w:rsidRPr="008D6240">
        <w:t>因甲方隐瞒真实信息、提供虚假资质文件，导致甲方与合作方签署的正式合同无法履行的，不免除甲方按本合同约定向乙方支付全额居间报酬的义务。</w:t>
      </w:r>
    </w:p>
    <w:p w14:paraId="66000808" w14:textId="15FAB0C5" w:rsidR="008D6240" w:rsidRPr="00D10275" w:rsidRDefault="008D6240" w:rsidP="008D6240">
      <w:pPr>
        <w:rPr>
          <w:rFonts w:hint="eastAsia"/>
          <w:b/>
          <w:bCs/>
        </w:rPr>
      </w:pPr>
      <w:r w:rsidRPr="00D10275">
        <w:rPr>
          <w:b/>
          <w:bCs/>
        </w:rPr>
        <w:t>第八条 合同终止与解除</w:t>
      </w:r>
    </w:p>
    <w:p w14:paraId="2A40F7E5" w14:textId="643FFFE2" w:rsidR="008D6240" w:rsidRPr="008D6240" w:rsidRDefault="00D10275" w:rsidP="008D6240">
      <w:pPr>
        <w:rPr>
          <w:rFonts w:hint="eastAsia"/>
        </w:rPr>
      </w:pPr>
      <w:r>
        <w:rPr>
          <w:rFonts w:hint="eastAsia"/>
        </w:rPr>
        <w:t>1.</w:t>
      </w:r>
      <w:r w:rsidR="008D6240" w:rsidRPr="008D6240">
        <w:t>本合同委托服务有效期届满后，若乙方尚未促成甲方与潜在合作方签署正式合作合同，本合同自动终止，甲方无需向乙方支付任何居间报酬。</w:t>
      </w:r>
    </w:p>
    <w:p w14:paraId="209963D9" w14:textId="15DD1BF5" w:rsidR="008D6240" w:rsidRPr="008D6240" w:rsidRDefault="00D10275" w:rsidP="008D6240">
      <w:pPr>
        <w:rPr>
          <w:rFonts w:hint="eastAsia"/>
        </w:rPr>
      </w:pPr>
      <w:r>
        <w:rPr>
          <w:rFonts w:hint="eastAsia"/>
        </w:rPr>
        <w:t>2.</w:t>
      </w:r>
      <w:r w:rsidR="008D6240" w:rsidRPr="008D6240">
        <w:t>若居间成功，甲乙双方全部义务履行完毕、所有款项结清后，本合同自动终止。</w:t>
      </w:r>
    </w:p>
    <w:p w14:paraId="68D3C7E6" w14:textId="38C9A9B7" w:rsidR="008D6240" w:rsidRPr="008D6240" w:rsidRDefault="00787529" w:rsidP="008D6240">
      <w:pPr>
        <w:rPr>
          <w:rFonts w:hint="eastAsia"/>
        </w:rPr>
      </w:pPr>
      <w:r>
        <w:rPr>
          <w:rFonts w:hint="eastAsia"/>
        </w:rPr>
        <w:t>3.</w:t>
      </w:r>
      <w:r w:rsidR="008D6240" w:rsidRPr="008D6240">
        <w:t>经双方协商一致签署书面文件，或符合法定解除条件的，本合同可以提前解除。</w:t>
      </w:r>
    </w:p>
    <w:p w14:paraId="1FA8A563" w14:textId="3C60A9CF" w:rsidR="008D6240" w:rsidRPr="008D6240" w:rsidRDefault="00787529" w:rsidP="008D6240">
      <w:pPr>
        <w:rPr>
          <w:rFonts w:hint="eastAsia"/>
        </w:rPr>
      </w:pPr>
      <w:r>
        <w:rPr>
          <w:rFonts w:hint="eastAsia"/>
        </w:rPr>
        <w:t>4.</w:t>
      </w:r>
      <w:r w:rsidR="008D6240" w:rsidRPr="008D6240">
        <w:t>本合同终止后，双方的保密义务条款仍然持续有效，不受合同终止影响。</w:t>
      </w:r>
    </w:p>
    <w:p w14:paraId="23DD90D9" w14:textId="77777777" w:rsidR="008D6240" w:rsidRPr="005B42EE" w:rsidRDefault="008D6240" w:rsidP="008D6240">
      <w:pPr>
        <w:rPr>
          <w:rFonts w:hint="eastAsia"/>
          <w:b/>
          <w:bCs/>
        </w:rPr>
      </w:pPr>
      <w:r w:rsidRPr="005B42EE">
        <w:rPr>
          <w:b/>
          <w:bCs/>
        </w:rPr>
        <w:lastRenderedPageBreak/>
        <w:t>第九条 争议解决</w:t>
      </w:r>
    </w:p>
    <w:p w14:paraId="226D9470" w14:textId="194ABB18" w:rsidR="008D6240" w:rsidRPr="008D6240" w:rsidRDefault="008D6240" w:rsidP="005B42EE">
      <w:pPr>
        <w:rPr>
          <w:rFonts w:hint="eastAsia"/>
        </w:rPr>
      </w:pPr>
      <w:r w:rsidRPr="008D6240">
        <w:t>本合同履行过程中发生的任何争议，双方优先通过友好协商解决；协商不成的，按以下第______种方式处理：</w:t>
      </w:r>
    </w:p>
    <w:p w14:paraId="09E13B78" w14:textId="6E3E4320" w:rsidR="008D6240" w:rsidRPr="008D6240" w:rsidRDefault="008D6240" w:rsidP="008D6240">
      <w:pPr>
        <w:rPr>
          <w:rFonts w:hint="eastAsia"/>
        </w:rPr>
      </w:pPr>
      <w:r w:rsidRPr="008D6240">
        <w:t>提交</w:t>
      </w:r>
      <w:r w:rsidR="00624A1E">
        <w:rPr>
          <w:rFonts w:hint="eastAsia"/>
        </w:rPr>
        <w:t>合同签订地</w:t>
      </w:r>
      <w:r w:rsidRPr="008D6240">
        <w:t>仲裁委员会仲裁</w:t>
      </w:r>
      <w:r w:rsidR="00C03891">
        <w:rPr>
          <w:rFonts w:hint="eastAsia"/>
        </w:rPr>
        <w:t>，仲裁不成的</w:t>
      </w:r>
      <w:r w:rsidRPr="008D6240">
        <w:t>依法向</w:t>
      </w:r>
      <w:r w:rsidR="00C03891">
        <w:rPr>
          <w:rFonts w:hint="eastAsia"/>
        </w:rPr>
        <w:t>乙</w:t>
      </w:r>
      <w:r w:rsidRPr="008D6240">
        <w:t>方住所地有管辖权的人民法院提起诉讼</w:t>
      </w:r>
      <w:r w:rsidR="00C03891">
        <w:rPr>
          <w:rFonts w:hint="eastAsia"/>
        </w:rPr>
        <w:t>。</w:t>
      </w:r>
    </w:p>
    <w:p w14:paraId="20B30FAF" w14:textId="5B42073A" w:rsidR="008D6240" w:rsidRPr="005B42EE" w:rsidRDefault="008D6240" w:rsidP="008D6240">
      <w:pPr>
        <w:rPr>
          <w:rFonts w:hint="eastAsia"/>
          <w:b/>
          <w:bCs/>
        </w:rPr>
      </w:pPr>
      <w:r w:rsidRPr="005B42EE">
        <w:rPr>
          <w:b/>
          <w:bCs/>
        </w:rPr>
        <w:t>第十条 其他约定</w:t>
      </w:r>
    </w:p>
    <w:p w14:paraId="10C4BB06" w14:textId="77777777" w:rsidR="008D6240" w:rsidRPr="008D6240" w:rsidRDefault="008D6240" w:rsidP="008D6240">
      <w:pPr>
        <w:rPr>
          <w:rFonts w:hint="eastAsia"/>
        </w:rPr>
      </w:pPr>
      <w:r w:rsidRPr="008D6240">
        <w:t>本合同未尽事宜，双方可另行签署补充协议，补充协议与本合同具有同等法律效力。</w:t>
      </w:r>
    </w:p>
    <w:p w14:paraId="62CDD5A1" w14:textId="77777777" w:rsidR="008D6240" w:rsidRPr="008D6240" w:rsidRDefault="008D6240" w:rsidP="008D6240">
      <w:pPr>
        <w:rPr>
          <w:rFonts w:hint="eastAsia"/>
        </w:rPr>
      </w:pPr>
      <w:r w:rsidRPr="008D6240">
        <w:t>本合同一式两份，甲乙双方各执一份，自双方签字或盖章之日起正式生效。</w:t>
      </w:r>
    </w:p>
    <w:p w14:paraId="0D897A5A" w14:textId="6E5DB47D" w:rsidR="008D6240" w:rsidRPr="008D6240" w:rsidRDefault="008D6240" w:rsidP="008D6240">
      <w:pPr>
        <w:rPr>
          <w:rFonts w:hint="eastAsia"/>
        </w:rPr>
      </w:pPr>
      <w:r w:rsidRPr="008D6240">
        <w:t>甲方（签字/盖章）：________________________ 法定代表人/授权代表（签字）：________________________ 签署日期：年______月______日 合同签订地：</w:t>
      </w:r>
      <w:r w:rsidR="009D1997" w:rsidRPr="009D1997">
        <w:rPr>
          <w:rFonts w:hint="eastAsia"/>
          <w:u w:val="words"/>
        </w:rPr>
        <w:t>内蒙古赤峰市元宝山区云杉路街道</w:t>
      </w:r>
    </w:p>
    <w:p w14:paraId="3541E22B" w14:textId="62F850EC" w:rsidR="008D2132" w:rsidRPr="008D6240" w:rsidRDefault="008D6240">
      <w:pPr>
        <w:rPr>
          <w:rFonts w:hint="eastAsia"/>
        </w:rPr>
      </w:pPr>
      <w:r w:rsidRPr="008D6240">
        <w:t>乙方（签字/盖章）：________________________ 签署日期：______年______月______日</w:t>
      </w:r>
    </w:p>
    <w:sectPr w:rsidR="008D2132" w:rsidRPr="008D624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4E670" w14:textId="77777777" w:rsidR="00EF54DC" w:rsidRDefault="00EF54DC" w:rsidP="008D6240">
      <w:pPr>
        <w:spacing w:after="0" w:line="240" w:lineRule="auto"/>
        <w:rPr>
          <w:rFonts w:hint="eastAsia"/>
        </w:rPr>
      </w:pPr>
      <w:r>
        <w:separator/>
      </w:r>
    </w:p>
  </w:endnote>
  <w:endnote w:type="continuationSeparator" w:id="0">
    <w:p w14:paraId="6AEB0479" w14:textId="77777777" w:rsidR="00EF54DC" w:rsidRDefault="00EF54DC" w:rsidP="008D6240">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6277F" w14:textId="77777777" w:rsidR="00EF54DC" w:rsidRDefault="00EF54DC" w:rsidP="008D6240">
      <w:pPr>
        <w:spacing w:after="0" w:line="240" w:lineRule="auto"/>
        <w:rPr>
          <w:rFonts w:hint="eastAsia"/>
        </w:rPr>
      </w:pPr>
      <w:r>
        <w:separator/>
      </w:r>
    </w:p>
  </w:footnote>
  <w:footnote w:type="continuationSeparator" w:id="0">
    <w:p w14:paraId="5DFC93F0" w14:textId="77777777" w:rsidR="00EF54DC" w:rsidRDefault="00EF54DC" w:rsidP="008D6240">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132"/>
    <w:rsid w:val="00073873"/>
    <w:rsid w:val="000E4D66"/>
    <w:rsid w:val="001C5C04"/>
    <w:rsid w:val="0021604B"/>
    <w:rsid w:val="00290C8D"/>
    <w:rsid w:val="0037503E"/>
    <w:rsid w:val="003A307D"/>
    <w:rsid w:val="003E734D"/>
    <w:rsid w:val="00466C6A"/>
    <w:rsid w:val="004B6121"/>
    <w:rsid w:val="004C6DDF"/>
    <w:rsid w:val="00527A16"/>
    <w:rsid w:val="00541B92"/>
    <w:rsid w:val="005B42EE"/>
    <w:rsid w:val="005B68F2"/>
    <w:rsid w:val="005C2997"/>
    <w:rsid w:val="005C797A"/>
    <w:rsid w:val="00624A1E"/>
    <w:rsid w:val="0066441D"/>
    <w:rsid w:val="006A696C"/>
    <w:rsid w:val="007003EA"/>
    <w:rsid w:val="00713896"/>
    <w:rsid w:val="00787529"/>
    <w:rsid w:val="007D322E"/>
    <w:rsid w:val="007E30D1"/>
    <w:rsid w:val="0088257C"/>
    <w:rsid w:val="008D2132"/>
    <w:rsid w:val="008D6240"/>
    <w:rsid w:val="0090050B"/>
    <w:rsid w:val="00940C0C"/>
    <w:rsid w:val="00952C83"/>
    <w:rsid w:val="009D1997"/>
    <w:rsid w:val="009D7464"/>
    <w:rsid w:val="00A509E4"/>
    <w:rsid w:val="00AA2899"/>
    <w:rsid w:val="00AC5203"/>
    <w:rsid w:val="00B76ED1"/>
    <w:rsid w:val="00C03891"/>
    <w:rsid w:val="00C127BE"/>
    <w:rsid w:val="00C165BD"/>
    <w:rsid w:val="00C50A87"/>
    <w:rsid w:val="00D10275"/>
    <w:rsid w:val="00D13C4E"/>
    <w:rsid w:val="00D60BB0"/>
    <w:rsid w:val="00EF54DC"/>
    <w:rsid w:val="00F25352"/>
    <w:rsid w:val="00F87B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7E3E68"/>
  <w15:chartTrackingRefBased/>
  <w15:docId w15:val="{65E6A1C6-DA23-43A1-A91F-F63B15E6C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8D2132"/>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8D2132"/>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8D2132"/>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8D2132"/>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8D2132"/>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8D2132"/>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8D2132"/>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8D2132"/>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8D2132"/>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8D2132"/>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8D2132"/>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8D2132"/>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8D2132"/>
    <w:rPr>
      <w:rFonts w:cstheme="majorBidi"/>
      <w:color w:val="0F4761" w:themeColor="accent1" w:themeShade="BF"/>
      <w:sz w:val="28"/>
      <w:szCs w:val="28"/>
    </w:rPr>
  </w:style>
  <w:style w:type="character" w:customStyle="1" w:styleId="50">
    <w:name w:val="标题 5 字符"/>
    <w:basedOn w:val="a0"/>
    <w:link w:val="5"/>
    <w:uiPriority w:val="9"/>
    <w:semiHidden/>
    <w:rsid w:val="008D2132"/>
    <w:rPr>
      <w:rFonts w:cstheme="majorBidi"/>
      <w:color w:val="0F4761" w:themeColor="accent1" w:themeShade="BF"/>
      <w:sz w:val="24"/>
    </w:rPr>
  </w:style>
  <w:style w:type="character" w:customStyle="1" w:styleId="60">
    <w:name w:val="标题 6 字符"/>
    <w:basedOn w:val="a0"/>
    <w:link w:val="6"/>
    <w:uiPriority w:val="9"/>
    <w:semiHidden/>
    <w:rsid w:val="008D2132"/>
    <w:rPr>
      <w:rFonts w:cstheme="majorBidi"/>
      <w:b/>
      <w:bCs/>
      <w:color w:val="0F4761" w:themeColor="accent1" w:themeShade="BF"/>
    </w:rPr>
  </w:style>
  <w:style w:type="character" w:customStyle="1" w:styleId="70">
    <w:name w:val="标题 7 字符"/>
    <w:basedOn w:val="a0"/>
    <w:link w:val="7"/>
    <w:uiPriority w:val="9"/>
    <w:semiHidden/>
    <w:rsid w:val="008D2132"/>
    <w:rPr>
      <w:rFonts w:cstheme="majorBidi"/>
      <w:b/>
      <w:bCs/>
      <w:color w:val="595959" w:themeColor="text1" w:themeTint="A6"/>
    </w:rPr>
  </w:style>
  <w:style w:type="character" w:customStyle="1" w:styleId="80">
    <w:name w:val="标题 8 字符"/>
    <w:basedOn w:val="a0"/>
    <w:link w:val="8"/>
    <w:uiPriority w:val="9"/>
    <w:semiHidden/>
    <w:rsid w:val="008D2132"/>
    <w:rPr>
      <w:rFonts w:cstheme="majorBidi"/>
      <w:color w:val="595959" w:themeColor="text1" w:themeTint="A6"/>
    </w:rPr>
  </w:style>
  <w:style w:type="character" w:customStyle="1" w:styleId="90">
    <w:name w:val="标题 9 字符"/>
    <w:basedOn w:val="a0"/>
    <w:link w:val="9"/>
    <w:uiPriority w:val="9"/>
    <w:semiHidden/>
    <w:rsid w:val="008D2132"/>
    <w:rPr>
      <w:rFonts w:eastAsiaTheme="majorEastAsia" w:cstheme="majorBidi"/>
      <w:color w:val="595959" w:themeColor="text1" w:themeTint="A6"/>
    </w:rPr>
  </w:style>
  <w:style w:type="paragraph" w:styleId="a3">
    <w:name w:val="Title"/>
    <w:basedOn w:val="a"/>
    <w:next w:val="a"/>
    <w:link w:val="a4"/>
    <w:uiPriority w:val="10"/>
    <w:qFormat/>
    <w:rsid w:val="008D2132"/>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8D213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D2132"/>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8D213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D2132"/>
    <w:pPr>
      <w:spacing w:before="160"/>
      <w:jc w:val="center"/>
    </w:pPr>
    <w:rPr>
      <w:i/>
      <w:iCs/>
      <w:color w:val="404040" w:themeColor="text1" w:themeTint="BF"/>
    </w:rPr>
  </w:style>
  <w:style w:type="character" w:customStyle="1" w:styleId="a8">
    <w:name w:val="引用 字符"/>
    <w:basedOn w:val="a0"/>
    <w:link w:val="a7"/>
    <w:uiPriority w:val="29"/>
    <w:rsid w:val="008D2132"/>
    <w:rPr>
      <w:i/>
      <w:iCs/>
      <w:color w:val="404040" w:themeColor="text1" w:themeTint="BF"/>
    </w:rPr>
  </w:style>
  <w:style w:type="paragraph" w:styleId="a9">
    <w:name w:val="List Paragraph"/>
    <w:basedOn w:val="a"/>
    <w:uiPriority w:val="34"/>
    <w:qFormat/>
    <w:rsid w:val="008D2132"/>
    <w:pPr>
      <w:ind w:left="720"/>
      <w:contextualSpacing/>
    </w:pPr>
  </w:style>
  <w:style w:type="character" w:styleId="aa">
    <w:name w:val="Intense Emphasis"/>
    <w:basedOn w:val="a0"/>
    <w:uiPriority w:val="21"/>
    <w:qFormat/>
    <w:rsid w:val="008D2132"/>
    <w:rPr>
      <w:i/>
      <w:iCs/>
      <w:color w:val="0F4761" w:themeColor="accent1" w:themeShade="BF"/>
    </w:rPr>
  </w:style>
  <w:style w:type="paragraph" w:styleId="ab">
    <w:name w:val="Intense Quote"/>
    <w:basedOn w:val="a"/>
    <w:next w:val="a"/>
    <w:link w:val="ac"/>
    <w:uiPriority w:val="30"/>
    <w:qFormat/>
    <w:rsid w:val="008D21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8D2132"/>
    <w:rPr>
      <w:i/>
      <w:iCs/>
      <w:color w:val="0F4761" w:themeColor="accent1" w:themeShade="BF"/>
    </w:rPr>
  </w:style>
  <w:style w:type="character" w:styleId="ad">
    <w:name w:val="Intense Reference"/>
    <w:basedOn w:val="a0"/>
    <w:uiPriority w:val="32"/>
    <w:qFormat/>
    <w:rsid w:val="008D2132"/>
    <w:rPr>
      <w:b/>
      <w:bCs/>
      <w:smallCaps/>
      <w:color w:val="0F4761" w:themeColor="accent1" w:themeShade="BF"/>
      <w:spacing w:val="5"/>
    </w:rPr>
  </w:style>
  <w:style w:type="paragraph" w:styleId="ae">
    <w:name w:val="header"/>
    <w:basedOn w:val="a"/>
    <w:link w:val="af"/>
    <w:uiPriority w:val="99"/>
    <w:unhideWhenUsed/>
    <w:rsid w:val="008D6240"/>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8D6240"/>
    <w:rPr>
      <w:sz w:val="18"/>
      <w:szCs w:val="18"/>
    </w:rPr>
  </w:style>
  <w:style w:type="paragraph" w:styleId="af0">
    <w:name w:val="footer"/>
    <w:basedOn w:val="a"/>
    <w:link w:val="af1"/>
    <w:uiPriority w:val="99"/>
    <w:unhideWhenUsed/>
    <w:rsid w:val="008D6240"/>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8D624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214</TotalTime>
  <Pages>4</Pages>
  <Words>1395</Words>
  <Characters>1633</Characters>
  <Application>Microsoft Office Word</Application>
  <DocSecurity>0</DocSecurity>
  <Lines>58</Lines>
  <Paragraphs>63</Paragraphs>
  <ScaleCrop>false</ScaleCrop>
  <Company/>
  <LinksUpToDate>false</LinksUpToDate>
  <CharactersWithSpaces>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meng zhu</dc:creator>
  <cp:keywords/>
  <dc:description/>
  <cp:lastModifiedBy>meng zhu</cp:lastModifiedBy>
  <cp:revision>42</cp:revision>
  <dcterms:created xsi:type="dcterms:W3CDTF">2026-07-18T08:07:00Z</dcterms:created>
  <dcterms:modified xsi:type="dcterms:W3CDTF">2026-07-19T03:51:00Z</dcterms:modified>
</cp:coreProperties>
</file>